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5D500" w14:textId="77777777" w:rsidR="00AF3886" w:rsidRDefault="00AF3886" w:rsidP="00AF3886">
      <w:pPr>
        <w:jc w:val="center"/>
        <w:rPr>
          <w:lang w:val="en-US"/>
        </w:rPr>
      </w:pPr>
      <w:r w:rsidRPr="0050387C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43BFBEE" wp14:editId="6A242E7A">
            <wp:extent cx="3975652" cy="805106"/>
            <wp:effectExtent l="0" t="0" r="6350" b="0"/>
            <wp:docPr id="1" name="Рисунок 1" descr="C:\Users\Дэнчик\Downloads\ЭнергоИмпульс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энчик\Downloads\ЭнергоИмпульс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05" cy="82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AB72F" w14:textId="76084951" w:rsidR="008E1B39" w:rsidRDefault="00AF3886" w:rsidP="00C9353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ОГРН 1211800014964</w:t>
      </w:r>
      <w:r w:rsidRPr="00F31538">
        <w:rPr>
          <w:rFonts w:ascii="Times New Roman" w:hAnsi="Times New Roman"/>
        </w:rPr>
        <w:t>, ИНН/</w:t>
      </w:r>
      <w:proofErr w:type="gramStart"/>
      <w:r>
        <w:rPr>
          <w:rFonts w:ascii="Times New Roman" w:hAnsi="Times New Roman"/>
        </w:rPr>
        <w:t>КПП  1841100301</w:t>
      </w:r>
      <w:proofErr w:type="gramEnd"/>
      <w:r>
        <w:rPr>
          <w:rFonts w:ascii="Times New Roman" w:hAnsi="Times New Roman"/>
        </w:rPr>
        <w:t>/184101001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1"/>
          <w:szCs w:val="21"/>
        </w:rPr>
        <w:t>426063, УР, г. Ижевск, ул. Орджоникидзе, д 13</w:t>
      </w:r>
      <w:r w:rsidRPr="006C21B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="00C93539">
        <w:rPr>
          <w:rFonts w:ascii="Times New Roman" w:hAnsi="Times New Roman"/>
          <w:sz w:val="21"/>
          <w:szCs w:val="21"/>
        </w:rPr>
        <w:t xml:space="preserve">тел: </w:t>
      </w:r>
      <w:r w:rsidR="00C93539" w:rsidRPr="008E52BE">
        <w:rPr>
          <w:rFonts w:ascii="Times New Roman" w:hAnsi="Times New Roman" w:cs="Times New Roman"/>
          <w:sz w:val="21"/>
          <w:szCs w:val="21"/>
        </w:rPr>
        <w:t>+7(3412)56-93-79</w:t>
      </w:r>
      <w:r w:rsidR="00C93539" w:rsidRPr="006C21B5">
        <w:rPr>
          <w:rFonts w:ascii="Times New Roman" w:hAnsi="Times New Roman" w:cs="Times New Roman"/>
          <w:sz w:val="21"/>
          <w:szCs w:val="21"/>
        </w:rPr>
        <w:t>, e-</w:t>
      </w:r>
      <w:proofErr w:type="spellStart"/>
      <w:r w:rsidR="00C93539" w:rsidRPr="006C21B5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="00C93539" w:rsidRPr="006C21B5">
        <w:rPr>
          <w:rFonts w:ascii="Times New Roman" w:hAnsi="Times New Roman" w:cs="Times New Roman"/>
          <w:sz w:val="21"/>
          <w:szCs w:val="21"/>
        </w:rPr>
        <w:t xml:space="preserve">: </w:t>
      </w:r>
      <w:r w:rsidR="00C93539">
        <w:rPr>
          <w:rFonts w:ascii="Times New Roman" w:hAnsi="Times New Roman" w:cs="Times New Roman"/>
          <w:sz w:val="21"/>
          <w:szCs w:val="21"/>
          <w:lang w:val="en-US"/>
        </w:rPr>
        <w:t>sale</w:t>
      </w:r>
      <w:r w:rsidR="00C93539" w:rsidRPr="008E52BE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="00C93539">
        <w:rPr>
          <w:rFonts w:ascii="Times New Roman" w:hAnsi="Times New Roman" w:cs="Times New Roman"/>
          <w:sz w:val="21"/>
          <w:szCs w:val="21"/>
          <w:lang w:val="en-US"/>
        </w:rPr>
        <w:t>enpuls</w:t>
      </w:r>
      <w:proofErr w:type="spellEnd"/>
      <w:r w:rsidR="00C93539" w:rsidRPr="008E52BE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C93539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</w:p>
    <w:p w14:paraId="44B2604A" w14:textId="77777777" w:rsidR="008E1B39" w:rsidRPr="008E1B39" w:rsidRDefault="008E1B39" w:rsidP="00A11F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E1B39">
        <w:rPr>
          <w:rFonts w:ascii="Times New Roman" w:hAnsi="Times New Roman"/>
          <w:b/>
          <w:bCs/>
          <w:sz w:val="32"/>
          <w:szCs w:val="32"/>
        </w:rPr>
        <w:t>Опросный лист</w:t>
      </w:r>
    </w:p>
    <w:p w14:paraId="3FA7AF0E" w14:textId="68B365FA" w:rsidR="000B15B2" w:rsidRPr="00C97EA4" w:rsidRDefault="008E1B39" w:rsidP="00C97E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</w:t>
      </w:r>
      <w:r w:rsidRPr="008E1B39">
        <w:rPr>
          <w:rFonts w:ascii="Times New Roman" w:hAnsi="Times New Roman"/>
          <w:b/>
          <w:bCs/>
          <w:sz w:val="32"/>
          <w:szCs w:val="32"/>
        </w:rPr>
        <w:t xml:space="preserve">ля заказа </w:t>
      </w:r>
      <w:r w:rsidR="003C3312">
        <w:rPr>
          <w:rFonts w:ascii="Times New Roman" w:hAnsi="Times New Roman"/>
          <w:b/>
          <w:bCs/>
          <w:sz w:val="32"/>
          <w:szCs w:val="32"/>
        </w:rPr>
        <w:t>КТП</w:t>
      </w:r>
      <w:r w:rsidR="003A6FAC">
        <w:rPr>
          <w:rFonts w:ascii="Times New Roman" w:hAnsi="Times New Roman"/>
          <w:b/>
          <w:bCs/>
          <w:sz w:val="32"/>
          <w:szCs w:val="32"/>
        </w:rPr>
        <w:t>У</w:t>
      </w:r>
    </w:p>
    <w:p w14:paraId="1EF37C30" w14:textId="77777777" w:rsidR="00AE42A5" w:rsidRPr="00A11FCF" w:rsidRDefault="00AE42A5" w:rsidP="00A11FC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E42A5" w14:paraId="032646F3" w14:textId="77777777" w:rsidTr="00386604">
        <w:tc>
          <w:tcPr>
            <w:tcW w:w="2689" w:type="dxa"/>
          </w:tcPr>
          <w:p w14:paraId="7DEFF794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Заказчик</w:t>
            </w:r>
          </w:p>
        </w:tc>
        <w:tc>
          <w:tcPr>
            <w:tcW w:w="7938" w:type="dxa"/>
          </w:tcPr>
          <w:p w14:paraId="79F9E72B" w14:textId="77777777" w:rsidR="00AE42A5" w:rsidRDefault="00AE42A5" w:rsidP="00AF3886">
            <w:pPr>
              <w:jc w:val="center"/>
            </w:pPr>
          </w:p>
        </w:tc>
      </w:tr>
      <w:tr w:rsidR="00AE42A5" w14:paraId="6F95E97B" w14:textId="77777777" w:rsidTr="00386604">
        <w:tc>
          <w:tcPr>
            <w:tcW w:w="2689" w:type="dxa"/>
          </w:tcPr>
          <w:p w14:paraId="6E7C8229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Почтовый адрес</w:t>
            </w:r>
          </w:p>
        </w:tc>
        <w:tc>
          <w:tcPr>
            <w:tcW w:w="7938" w:type="dxa"/>
          </w:tcPr>
          <w:p w14:paraId="399A4D58" w14:textId="77777777" w:rsidR="00AE42A5" w:rsidRDefault="00AE42A5" w:rsidP="00AF3886">
            <w:pPr>
              <w:jc w:val="center"/>
            </w:pPr>
          </w:p>
        </w:tc>
      </w:tr>
      <w:tr w:rsidR="00AE42A5" w14:paraId="60281D1B" w14:textId="77777777" w:rsidTr="00386604">
        <w:tc>
          <w:tcPr>
            <w:tcW w:w="2689" w:type="dxa"/>
          </w:tcPr>
          <w:p w14:paraId="652AFC95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Телефон/факс</w:t>
            </w:r>
          </w:p>
        </w:tc>
        <w:tc>
          <w:tcPr>
            <w:tcW w:w="7938" w:type="dxa"/>
          </w:tcPr>
          <w:p w14:paraId="3D28C55C" w14:textId="77777777" w:rsidR="00AE42A5" w:rsidRDefault="00AE42A5" w:rsidP="00AF3886">
            <w:pPr>
              <w:jc w:val="center"/>
            </w:pPr>
          </w:p>
        </w:tc>
      </w:tr>
      <w:tr w:rsidR="00AE42A5" w14:paraId="5BE6CA41" w14:textId="77777777" w:rsidTr="00386604">
        <w:tc>
          <w:tcPr>
            <w:tcW w:w="2689" w:type="dxa"/>
          </w:tcPr>
          <w:p w14:paraId="7DF187F8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</w:t>
            </w: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mail</w:t>
            </w:r>
            <w:proofErr w:type="spellEnd"/>
          </w:p>
        </w:tc>
        <w:tc>
          <w:tcPr>
            <w:tcW w:w="7938" w:type="dxa"/>
          </w:tcPr>
          <w:p w14:paraId="35FA3C44" w14:textId="77777777" w:rsidR="00AE42A5" w:rsidRDefault="00AE42A5" w:rsidP="00AF3886">
            <w:pPr>
              <w:jc w:val="center"/>
            </w:pPr>
          </w:p>
        </w:tc>
      </w:tr>
      <w:tr w:rsidR="00AE42A5" w14:paraId="34F9A310" w14:textId="77777777" w:rsidTr="00386604">
        <w:tc>
          <w:tcPr>
            <w:tcW w:w="2689" w:type="dxa"/>
          </w:tcPr>
          <w:p w14:paraId="3FE9F961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ФИО контактного лица</w:t>
            </w:r>
          </w:p>
        </w:tc>
        <w:tc>
          <w:tcPr>
            <w:tcW w:w="7938" w:type="dxa"/>
          </w:tcPr>
          <w:p w14:paraId="0E10C8F2" w14:textId="77777777" w:rsidR="00AE42A5" w:rsidRDefault="00AE42A5" w:rsidP="00AF3886">
            <w:pPr>
              <w:jc w:val="center"/>
            </w:pPr>
          </w:p>
        </w:tc>
      </w:tr>
    </w:tbl>
    <w:p w14:paraId="67F16AA9" w14:textId="77777777" w:rsidR="004E32F3" w:rsidRDefault="004E32F3" w:rsidP="00AF3886">
      <w:pPr>
        <w:jc w:val="center"/>
      </w:pPr>
    </w:p>
    <w:tbl>
      <w:tblPr>
        <w:tblW w:w="106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386604" w14:paraId="1289E46C" w14:textId="77777777" w:rsidTr="00960396">
        <w:trPr>
          <w:cantSplit/>
          <w:trHeight w:val="239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95CB08" w14:textId="77777777" w:rsidR="00386604" w:rsidRDefault="00386604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>Параметры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AD27E" w14:textId="2C16200B" w:rsidR="00386604" w:rsidRDefault="00457F6E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Требования </w:t>
            </w:r>
            <w:r w:rsidR="00386604"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>заказчика</w:t>
            </w:r>
          </w:p>
        </w:tc>
      </w:tr>
      <w:tr w:rsidR="005E2321" w14:paraId="0B9E0BE0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96BD73" w14:textId="2A871DE3" w:rsidR="005E2321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Количество трансформаторов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E7A9" w14:textId="77777777" w:rsidR="005E2321" w:rsidRDefault="005E232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70483A03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FB6BCC" w14:textId="24EF4D14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Тип трансформатора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04C9E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69A4C2D8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133274" w14:textId="01235E28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Мощность силового трансформатора, кВт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6E6E5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0E952FF0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8FCB91" w14:textId="07BADD40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Схема и группа соединений силового трансформатора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EE56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2DDE7A5C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6D2058" w14:textId="78C37F04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 КТП</w:t>
            </w:r>
            <w:r w:rsidR="003A6FAC">
              <w:rPr>
                <w:rFonts w:ascii="Times New Roman" w:eastAsia="Times New Roman" w:hAnsi="Times New Roman"/>
                <w:b/>
                <w:sz w:val="18"/>
                <w:szCs w:val="20"/>
              </w:rPr>
              <w:t>У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78ECF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366704AE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186626" w14:textId="4D647F88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Класс напряжения по стороне ВН,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кВ</w:t>
            </w:r>
            <w:proofErr w:type="spellEnd"/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3A9D4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513C2765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B2774F" w14:textId="12CFAC71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Коммутационный аппарат на вводе ВН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7F91A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3C02254D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B20F7D" w14:textId="67D0D10F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Секционирование по стороне ВН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8E9E7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4D6098DE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E0D88D" w14:textId="30C1F0DC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Наличие разрядников или ОПН, РУВН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063C7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02B3E6E0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18ECF3" w14:textId="749FAE17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 вводов РУВН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705BD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65BEAEF9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E939DA" w14:textId="1DE4F49A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 выводов РУНН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D4221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E54409" w14:paraId="17F1324E" w14:textId="77777777" w:rsidTr="00E54409">
        <w:trPr>
          <w:cantSplit/>
          <w:trHeight w:val="283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vAlign w:val="center"/>
          </w:tcPr>
          <w:p w14:paraId="72C391BF" w14:textId="77777777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Коммутационный аппарат на вводе НН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FF4A77" w14:textId="190596F8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рубильник, автомат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A2FA" w14:textId="77777777" w:rsidR="00E54409" w:rsidRDefault="00E54409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E54409" w14:paraId="45AB827C" w14:textId="77777777" w:rsidTr="00E54409">
        <w:trPr>
          <w:cantSplit/>
          <w:trHeight w:val="283"/>
        </w:trPr>
        <w:tc>
          <w:tcPr>
            <w:tcW w:w="2464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A3EC4" w14:textId="77777777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882878" w14:textId="6CECB2A3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56CCC" w14:textId="77777777" w:rsidR="00E54409" w:rsidRDefault="00E54409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4C24F1" w14:paraId="5C19D82E" w14:textId="77777777" w:rsidTr="00EC3EAB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33D9D5" w14:textId="621BECB6" w:rsidR="004C24F1" w:rsidRDefault="004C24F1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Токи фидеров, 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DA1E1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8018A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EBF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B4A1B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A136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35F51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CAA4E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E19D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82EE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890D9" w14:textId="0C83E6E5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4C24F1" w14:paraId="30754068" w14:textId="77777777" w:rsidTr="00125098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B8809D" w14:textId="242F627E" w:rsidR="004C24F1" w:rsidRDefault="004C24F1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Количество отходящих линий, шт.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D89FF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39BA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65ED5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0E813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3DA7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3470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86B2E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489EC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BDDC6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ACFDE" w14:textId="64F4235D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5BCF6354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B36F26" w14:textId="0BB70557" w:rsidR="003018D0" w:rsidRP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Учет энергии </w:t>
            </w:r>
            <w:r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>PI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BD461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47B68502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2C7F34" w14:textId="4842455A" w:rsidR="003018D0" w:rsidRP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Тип счетчика (по умолчанию Меркурий)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B3CC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11B9767B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936664" w14:textId="686DADE7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Уличное освещение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BAD06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6B4F22B2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28A832" w14:textId="5A5932D9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Типовой цвет КТП</w:t>
            </w:r>
            <w:r w:rsidR="003A6FAC">
              <w:rPr>
                <w:rFonts w:ascii="Times New Roman" w:eastAsia="Times New Roman" w:hAnsi="Times New Roman"/>
                <w:b/>
                <w:sz w:val="18"/>
                <w:szCs w:val="20"/>
              </w:rPr>
              <w:t>У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96C5F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6A231478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D38746" w14:textId="79F62EBA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Наличие ОПН, РУНН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932EA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2F2E65E3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7F2EB5" w14:textId="38EE7CF2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Наличие коридора обслуживания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FA089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2BA84559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5E170E" w14:textId="14EEAA31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Приборы контроля напряжения и тока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72E4E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495178" w14:paraId="57523799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4AF824" w14:textId="654EB0DD" w:rsidR="00495178" w:rsidRDefault="00A46CE8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Климатические условия 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E5FE8" w14:textId="77777777" w:rsidR="00495178" w:rsidRDefault="00495178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5E4B8ADA" w14:textId="77777777" w:rsidTr="00C93539">
        <w:trPr>
          <w:cantSplit/>
          <w:trHeight w:val="1842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89E81E" w14:textId="38C3BD57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Дополнительн</w:t>
            </w:r>
            <w:r w:rsidR="0004172C">
              <w:rPr>
                <w:rFonts w:ascii="Times New Roman" w:eastAsia="Times New Roman" w:hAnsi="Times New Roman"/>
                <w:b/>
                <w:sz w:val="18"/>
                <w:szCs w:val="20"/>
              </w:rPr>
              <w:t>ая информация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AAF80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</w:tbl>
    <w:p w14:paraId="420B3D50" w14:textId="22D76E04" w:rsidR="00B059FB" w:rsidRPr="00A11FCF" w:rsidRDefault="00B059FB" w:rsidP="00AF3886">
      <w:pPr>
        <w:jc w:val="center"/>
      </w:pPr>
    </w:p>
    <w:sectPr w:rsidR="00B059FB" w:rsidRPr="00A11FCF" w:rsidSect="00C93539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983C5" w14:textId="77777777" w:rsidR="00075D1D" w:rsidRDefault="00075D1D" w:rsidP="008E15C7">
      <w:pPr>
        <w:spacing w:after="0" w:line="240" w:lineRule="auto"/>
      </w:pPr>
      <w:r>
        <w:separator/>
      </w:r>
    </w:p>
  </w:endnote>
  <w:endnote w:type="continuationSeparator" w:id="0">
    <w:p w14:paraId="5AA0DB1F" w14:textId="77777777" w:rsidR="00075D1D" w:rsidRDefault="00075D1D" w:rsidP="008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B5CF8" w14:textId="77777777" w:rsidR="00075D1D" w:rsidRDefault="00075D1D" w:rsidP="008E15C7">
      <w:pPr>
        <w:spacing w:after="0" w:line="240" w:lineRule="auto"/>
      </w:pPr>
      <w:r>
        <w:separator/>
      </w:r>
    </w:p>
  </w:footnote>
  <w:footnote w:type="continuationSeparator" w:id="0">
    <w:p w14:paraId="314A2228" w14:textId="77777777" w:rsidR="00075D1D" w:rsidRDefault="00075D1D" w:rsidP="008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E1842" w14:textId="77777777" w:rsidR="008E15C7" w:rsidRDefault="00075D1D">
    <w:pPr>
      <w:pStyle w:val="a5"/>
    </w:pPr>
    <w:r>
      <w:rPr>
        <w:noProof/>
      </w:rPr>
      <w:pict w14:anchorId="56154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1" o:spid="_x0000_s2050" type="#_x0000_t136" style="position:absolute;margin-left:0;margin-top:0;width:608.85pt;height:14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307F" w14:textId="77777777" w:rsidR="008E15C7" w:rsidRDefault="00075D1D">
    <w:pPr>
      <w:pStyle w:val="a5"/>
    </w:pPr>
    <w:r>
      <w:rPr>
        <w:noProof/>
      </w:rPr>
      <w:pict w14:anchorId="09FC3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2" o:spid="_x0000_s2051" type="#_x0000_t136" style="position:absolute;margin-left:0;margin-top:0;width:608.85pt;height:14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FE07" w14:textId="77777777" w:rsidR="008E15C7" w:rsidRDefault="00075D1D">
    <w:pPr>
      <w:pStyle w:val="a5"/>
    </w:pPr>
    <w:r>
      <w:rPr>
        <w:noProof/>
      </w:rPr>
      <w:pict w14:anchorId="2B089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0" o:spid="_x0000_s2049" type="#_x0000_t136" style="position:absolute;margin-left:0;margin-top:0;width:608.85pt;height:14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6"/>
    <w:rsid w:val="0004172C"/>
    <w:rsid w:val="00075D1D"/>
    <w:rsid w:val="000B15B2"/>
    <w:rsid w:val="00211963"/>
    <w:rsid w:val="002612EF"/>
    <w:rsid w:val="003018D0"/>
    <w:rsid w:val="00302FAF"/>
    <w:rsid w:val="0033123A"/>
    <w:rsid w:val="003601E1"/>
    <w:rsid w:val="0038330F"/>
    <w:rsid w:val="00386604"/>
    <w:rsid w:val="003A6FAC"/>
    <w:rsid w:val="003C3312"/>
    <w:rsid w:val="00457F6E"/>
    <w:rsid w:val="00495178"/>
    <w:rsid w:val="004C24F1"/>
    <w:rsid w:val="004E32F3"/>
    <w:rsid w:val="00501FB3"/>
    <w:rsid w:val="0053181A"/>
    <w:rsid w:val="00586B38"/>
    <w:rsid w:val="005D5AE5"/>
    <w:rsid w:val="005E2321"/>
    <w:rsid w:val="006D769D"/>
    <w:rsid w:val="00737259"/>
    <w:rsid w:val="008E15C7"/>
    <w:rsid w:val="008E1B39"/>
    <w:rsid w:val="00902DB5"/>
    <w:rsid w:val="00960396"/>
    <w:rsid w:val="00986938"/>
    <w:rsid w:val="00A11FCF"/>
    <w:rsid w:val="00A46CE8"/>
    <w:rsid w:val="00AE42A5"/>
    <w:rsid w:val="00AF3886"/>
    <w:rsid w:val="00B059FB"/>
    <w:rsid w:val="00C77D75"/>
    <w:rsid w:val="00C93539"/>
    <w:rsid w:val="00C97EA4"/>
    <w:rsid w:val="00CF1A24"/>
    <w:rsid w:val="00E54409"/>
    <w:rsid w:val="00EE5E0A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3A03FE"/>
  <w15:chartTrackingRefBased/>
  <w15:docId w15:val="{5A7C21FD-CBAE-49DF-8E20-3DF5F55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886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88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5C7"/>
  </w:style>
  <w:style w:type="paragraph" w:styleId="a7">
    <w:name w:val="footer"/>
    <w:basedOn w:val="a"/>
    <w:link w:val="a8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8A3E4-0CB2-42A4-9CB7-26A020E8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</dc:creator>
  <cp:keywords/>
  <dc:description/>
  <cp:lastModifiedBy>Учетная запись Майкрософт</cp:lastModifiedBy>
  <cp:revision>14</cp:revision>
  <cp:lastPrinted>2023-02-01T04:43:00Z</cp:lastPrinted>
  <dcterms:created xsi:type="dcterms:W3CDTF">2023-02-01T06:29:00Z</dcterms:created>
  <dcterms:modified xsi:type="dcterms:W3CDTF">2023-03-01T11:45:00Z</dcterms:modified>
</cp:coreProperties>
</file>